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FB6D5E" w14:textId="77777777" w:rsidR="00794E3E" w:rsidRPr="00C367E7" w:rsidRDefault="00794E3E" w:rsidP="00794E3E">
      <w:pPr>
        <w:spacing w:line="360" w:lineRule="auto"/>
        <w:jc w:val="both"/>
        <w:rPr>
          <w:b/>
          <w:bCs/>
          <w:iCs/>
          <w:sz w:val="28"/>
          <w:szCs w:val="28"/>
          <w:shd w:val="clear" w:color="auto" w:fill="FFFFFF"/>
          <w:lang w:eastAsia="en-IN" w:bidi="kn-IN"/>
        </w:rPr>
      </w:pPr>
      <w:r w:rsidRPr="00C367E7">
        <w:rPr>
          <w:b/>
          <w:bCs/>
          <w:sz w:val="28"/>
          <w:szCs w:val="28"/>
        </w:rPr>
        <w:t xml:space="preserve">6.5.3 </w:t>
      </w:r>
      <w:r w:rsidRPr="00C367E7">
        <w:rPr>
          <w:b/>
          <w:bCs/>
          <w:iCs/>
          <w:sz w:val="28"/>
          <w:szCs w:val="28"/>
          <w:shd w:val="clear" w:color="auto" w:fill="FFFFFF"/>
          <w:lang w:eastAsia="en-IN" w:bidi="kn-IN"/>
        </w:rPr>
        <w:t>Quality assurance initiatives of the institution include:</w:t>
      </w:r>
    </w:p>
    <w:p w14:paraId="1D9F83AC" w14:textId="77777777" w:rsidR="00794E3E" w:rsidRPr="001F47AC" w:rsidRDefault="00794E3E" w:rsidP="00794E3E">
      <w:pPr>
        <w:spacing w:line="360" w:lineRule="auto"/>
        <w:jc w:val="both"/>
        <w:rPr>
          <w:b/>
          <w:bCs/>
          <w:i/>
          <w:iCs/>
          <w:sz w:val="24"/>
          <w:szCs w:val="24"/>
          <w:shd w:val="clear" w:color="auto" w:fill="FFFFFF"/>
          <w:lang w:eastAsia="en-IN" w:bidi="kn-IN"/>
        </w:rPr>
      </w:pPr>
    </w:p>
    <w:p w14:paraId="0B8B0CC5" w14:textId="77777777" w:rsidR="00794E3E" w:rsidRPr="001F47AC" w:rsidRDefault="00794E3E" w:rsidP="00794E3E">
      <w:pPr>
        <w:numPr>
          <w:ilvl w:val="0"/>
          <w:numId w:val="1"/>
        </w:numPr>
        <w:shd w:val="clear" w:color="auto" w:fill="FFFFFF"/>
        <w:spacing w:line="360" w:lineRule="auto"/>
        <w:jc w:val="both"/>
        <w:rPr>
          <w:sz w:val="24"/>
          <w:szCs w:val="24"/>
          <w:lang w:eastAsia="en-IN" w:bidi="kn-IN"/>
        </w:rPr>
      </w:pPr>
      <w:r w:rsidRPr="001F47AC">
        <w:rPr>
          <w:sz w:val="24"/>
          <w:szCs w:val="24"/>
          <w:lang w:eastAsia="en-IN" w:bidi="kn-IN"/>
        </w:rPr>
        <w:t>Regular meeting of Internal Quality Assurance Cell (IQAC); Feedback collected, analyzed and used for improvements</w:t>
      </w:r>
    </w:p>
    <w:p w14:paraId="049CDC27" w14:textId="70758647" w:rsidR="0046576B" w:rsidRDefault="0046576B" w:rsidP="00794E3E"/>
    <w:p w14:paraId="67AD5225" w14:textId="177696F3" w:rsidR="00794E3E" w:rsidRDefault="00794E3E" w:rsidP="00794E3E">
      <w:r>
        <w:t>The link to the IQAC committees on website</w:t>
      </w:r>
    </w:p>
    <w:p w14:paraId="3B89A0EC" w14:textId="77777777" w:rsidR="00683306" w:rsidRDefault="00683306" w:rsidP="00794E3E"/>
    <w:p w14:paraId="56E5F5D9" w14:textId="170AE16B" w:rsidR="00794E3E" w:rsidRDefault="00683306" w:rsidP="00794E3E">
      <w:hyperlink r:id="rId5" w:history="1">
        <w:r w:rsidRPr="00D20831">
          <w:rPr>
            <w:rStyle w:val="Hyperlink"/>
          </w:rPr>
          <w:t>https://gmvit.com/iqac-committees/</w:t>
        </w:r>
      </w:hyperlink>
      <w:r>
        <w:t xml:space="preserve"> </w:t>
      </w:r>
    </w:p>
    <w:p w14:paraId="04F81926" w14:textId="3CE9702A" w:rsidR="00794E3E" w:rsidRDefault="00794E3E" w:rsidP="00794E3E"/>
    <w:p w14:paraId="6280DF49" w14:textId="0502E02B" w:rsidR="00794E3E" w:rsidRDefault="00794E3E" w:rsidP="00794E3E"/>
    <w:p w14:paraId="5A5E93A2" w14:textId="795288A9" w:rsidR="00794E3E" w:rsidRDefault="00794E3E" w:rsidP="00794E3E"/>
    <w:p w14:paraId="6E51C14A" w14:textId="51712480" w:rsidR="00794E3E" w:rsidRDefault="00794E3E" w:rsidP="00794E3E"/>
    <w:p w14:paraId="7C921CA3" w14:textId="608CC0A0" w:rsidR="00794E3E" w:rsidRDefault="00794E3E" w:rsidP="00794E3E">
      <w:r>
        <w:t>The link to the IQAC minutes of the meeting on website</w:t>
      </w:r>
    </w:p>
    <w:p w14:paraId="12C6983D" w14:textId="67CB1507" w:rsidR="00794E3E" w:rsidRDefault="00794E3E" w:rsidP="00794E3E"/>
    <w:p w14:paraId="74F2A893" w14:textId="47A9FBCE" w:rsidR="00794E3E" w:rsidRDefault="00683306" w:rsidP="00794E3E">
      <w:hyperlink r:id="rId6" w:history="1">
        <w:r w:rsidRPr="00D20831">
          <w:rPr>
            <w:rStyle w:val="Hyperlink"/>
          </w:rPr>
          <w:t>https://gmvit.com/iqac-minutes-of-meetings/</w:t>
        </w:r>
      </w:hyperlink>
    </w:p>
    <w:p w14:paraId="769FEA7F" w14:textId="77777777" w:rsidR="00683306" w:rsidRDefault="00683306" w:rsidP="00794E3E">
      <w:bookmarkStart w:id="0" w:name="_GoBack"/>
      <w:bookmarkEnd w:id="0"/>
    </w:p>
    <w:p w14:paraId="762B7074" w14:textId="7B861A35" w:rsidR="00794E3E" w:rsidRDefault="00794E3E" w:rsidP="00794E3E"/>
    <w:p w14:paraId="62A85E0F" w14:textId="77777777" w:rsidR="00794E3E" w:rsidRPr="00794E3E" w:rsidRDefault="00794E3E" w:rsidP="00794E3E"/>
    <w:sectPr w:rsidR="00794E3E" w:rsidRPr="00794E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B04A07"/>
    <w:multiLevelType w:val="multilevel"/>
    <w:tmpl w:val="F4EEE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084"/>
    <w:rsid w:val="001A5AC9"/>
    <w:rsid w:val="0046576B"/>
    <w:rsid w:val="00663084"/>
    <w:rsid w:val="00683306"/>
    <w:rsid w:val="00794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ABDA4"/>
  <w15:chartTrackingRefBased/>
  <w15:docId w15:val="{CD4F0F06-8356-4E70-A205-83B9A949B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576B"/>
    <w:pPr>
      <w:spacing w:after="0" w:line="240" w:lineRule="auto"/>
    </w:pPr>
    <w:rPr>
      <w:rFonts w:ascii="Times New Roman" w:eastAsia="Times New Roman" w:hAnsi="Times New Roman" w:cs="Times New Roman"/>
      <w:szCs w:val="22"/>
      <w:lang w:val="en-US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57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57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mvit.com/iqac-minutes-of-meetings/" TargetMode="External"/><Relationship Id="rId5" Type="http://schemas.openxmlformats.org/officeDocument/2006/relationships/hyperlink" Target="https://gmvit.com/iqac-committee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2022-06-10T08:00:00Z</dcterms:created>
  <dcterms:modified xsi:type="dcterms:W3CDTF">2022-06-10T08:04:00Z</dcterms:modified>
</cp:coreProperties>
</file>